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书名：《土地管理基础与法规》命题点全面解读</w:t>
      </w:r>
    </w:p>
    <w:p>
      <w:r>
        <w:t>作者：土地估价师资格考试培训研究中心组织编写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总页数：289</w:t>
      </w:r>
    </w:p>
    <w:p>
      <w:r>
        <w:t>更多请访问教客网: www.jiaokey.com</w:t>
      </w:r>
    </w:p>
    <w:p>
      <w:r>
        <w:t>《土地管理基础与法规》命题点全面解读 评论地址：https://www.jiaokey.com/book/detail/13271678.html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