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本书出售、求购地址：https://www.jiaokey.com/book/detail/13271307.html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江西美术出版社 出版图书：https://www.jiaokey.com/tag/江西美术出版社.html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