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清稗类钞  第2册  宫苑  第宅  园林  祠庙  帝德</w:t>
      </w:r>
    </w:p>
    <w:p>
      <w:r>
        <w:rPr>
          <w:rFonts w:ascii="宋体" w:hAnsi="宋体" w:eastAsia="宋体"/>
          <w:sz w:val="24"/>
        </w:rPr>
        <w:t>徐珂编纂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清稗类钞  第2册  宫苑  第宅  园林  祠庙  帝德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徐珂编纂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本书出售、求购地址：https://www.jiaokey.com/book/detail/13270810.html</w:t>
      </w:r>
    </w:p>
    <w:p>
      <w:r>
        <w:t>更多相关图书推荐：https://www.jiaokey.com</w:t>
      </w:r>
    </w:p>
    <w:p>
      <w:r>
        <w:t>徐珂编纂 其他作品：https://www.jiaokey.com/tag/徐珂编纂.html</w:t>
      </w:r>
    </w:p>
    <w:p>
      <w:r>
        <w:t>商务印书馆 出版图书：https://www.jiaokey.com/tag/商务印书馆.html</w:t>
      </w:r>
    </w:p>
    <w:p>
      <w:r>
        <w:t>关键词搜索：https://www.jiaokey.com/tag/清稗类钞  第2册  宫苑  第宅  园林  祠庙  帝德.html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