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抗战歌曲辑  流亡三部曲  1  流亡之歌</w:t>
      </w:r>
    </w:p>
    <w:p>
      <w:r>
        <w:rPr>
          <w:rFonts w:ascii="宋体" w:hAnsi="宋体" w:eastAsia="宋体"/>
          <w:sz w:val="24"/>
        </w:rPr>
        <w:t>郭奋扬编辑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抗战歌曲辑  流亡三部曲  1  流亡之歌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郭奋扬编辑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十三军政治部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本书出售、求购地址：https://www.jiaokey.com/book/detail/13270088.html</w:t>
      </w:r>
    </w:p>
    <w:p>
      <w:r>
        <w:t>更多相关图书推荐：https://www.jiaokey.com</w:t>
      </w:r>
    </w:p>
    <w:p>
      <w:r>
        <w:t>郭奋扬编辑 其他作品：https://www.jiaokey.com/tag/郭奋扬编辑.html</w:t>
      </w:r>
    </w:p>
    <w:p>
      <w:r>
        <w:t>十三军政治部 出版图书：https://www.jiaokey.com/tag/十三军政治部.html</w:t>
      </w:r>
    </w:p>
    <w:p>
      <w:r>
        <w:t>关键词搜索：https://www.jiaokey.com/tag/抗战歌曲辑  流亡三部曲  1  流亡之歌.html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