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化学</w:t>
      </w:r>
    </w:p>
    <w:p>
      <w:r>
        <w:rPr>
          <w:rFonts w:ascii="宋体" w:hAnsi="宋体" w:eastAsia="宋体"/>
          <w:sz w:val="24"/>
        </w:rPr>
        <w:t>《职工高中速成教材》编写组编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5196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26862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5196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化学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《职工高中速成教材》编写组编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北京：冶金工业出版社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化学(学科: 成人教育 学科: 教材)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本书出售、求购地址：https://www.jiaokey.com/book/detail/13268621.html</w:t>
      </w:r>
    </w:p>
    <w:p>
      <w:r>
        <w:t>更多相关图书推荐：https://www.jiaokey.com</w:t>
      </w:r>
    </w:p>
    <w:p>
      <w:r>
        <w:t>《职工高中速成教材》编写组编 其他作品：https://www.jiaokey.com/tag/《职工高中速成教材》编写组编.html</w:t>
      </w:r>
    </w:p>
    <w:p>
      <w:r>
        <w:t>北京：冶金工业出版社 出版图书：https://www.jiaokey.com/tag/北京：冶金工业出版社.html</w:t>
      </w:r>
    </w:p>
    <w:p>
      <w:r>
        <w:t>关键词搜索：https://www.jiaokey.com/tag/化学(学科: 成人教育 学科: 教材).html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