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罗大华，马皑主编；邢红枚，陈卓生，刘建清等撰稿人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罗大华，马皑主编；邢红枚，陈卓生，刘建清等撰稿人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本书出售、求购地址：https://www.jiaokey.com/book/detail/13267222.html</w:t>
      </w:r>
    </w:p>
    <w:p>
      <w:r>
        <w:t>更多相关图书推荐：https://www.jiaokey.com</w:t>
      </w:r>
    </w:p>
    <w:p>
      <w:r>
        <w:t>罗大华，马皑主编；邢红枚，陈卓生，刘建清等撰稿人 其他作品：https://www.jiaokey.com/tag/罗大华，马皑主编；邢红枚，陈卓生，刘建清等撰稿人.html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