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纺织类图书馆藏目录  1979-1989年4月</w:t>
      </w:r>
    </w:p>
    <w:p>
      <w:r>
        <w:rPr>
          <w:rFonts w:ascii="宋体" w:hAnsi="宋体" w:eastAsia="宋体"/>
          <w:sz w:val="24"/>
        </w:rPr>
        <w:t>西北纺织学院图书馆流通部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纺织类图书馆藏目录  1979-1989年4月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西北纺织学院图书馆流通部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本书出售、求购地址：https://www.jiaokey.com/book/detail/13266800.html</w:t>
      </w:r>
    </w:p>
    <w:p>
      <w:r>
        <w:t>更多相关图书推荐：https://www.jiaokey.com</w:t>
      </w:r>
    </w:p>
    <w:p>
      <w:r>
        <w:t>西北纺织学院图书馆流通部 其他作品：https://www.jiaokey.com/tag/西北纺织学院图书馆流通部.html</w:t>
      </w:r>
    </w:p>
    <w:p>
      <w:r>
        <w:t>西北纺织学院图书馆 出版图书：https://www.jiaokey.com/tag/西北纺织学院图书馆.html</w:t>
      </w:r>
    </w:p>
    <w:p>
      <w:r>
        <w:t>关键词搜索：https://www.jiaokey.com/tag/纺织类图书馆藏目录  1979-1989年4月.html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