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书名：动画制作基础与应用教程  Flash CS5</w:t>
      </w:r>
    </w:p>
    <w:p>
      <w:r>
        <w:t>作者：李诚主编；苏锦，林雯副主编</w:t>
      </w:r>
    </w:p>
    <w:p>
      <w:r>
        <w:t>出版社：北京：人民邮电出版社</w:t>
      </w:r>
    </w:p>
    <w:p>
      <w:r>
        <w:t>出版日期：2013</w:t>
      </w:r>
    </w:p>
    <w:p>
      <w:r>
        <w:t>总页数：301</w:t>
      </w:r>
    </w:p>
    <w:p>
      <w:r>
        <w:t>更多请访问教客网: www.jiaokey.com</w:t>
      </w:r>
    </w:p>
    <w:p>
      <w:r>
        <w:t>动画制作基础与应用教程  Flash CS5 评论地址：https://www.jiaokey.com/book/detail/13266000.html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