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刘明主编；全书海主审；虞莉娟，杨莉，田宇等参编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刘明主编；全书海主审；虞莉娟，杨莉，田宇等参编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本书出售、求购地址：https://www.jiaokey.com/book/detail/13261902.html</w:t>
      </w:r>
    </w:p>
    <w:p>
      <w:r>
        <w:t>更多相关图书推荐：https://www.jiaokey.com</w:t>
      </w:r>
    </w:p>
    <w:p>
      <w:r>
        <w:t>刘明主编；全书海主审；虞莉娟，杨莉，田宇等参编 其他作品：https://www.jiaokey.com/tag/刘明主编；全书海主审；虞莉娟，杨莉，田宇等参编.html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