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第一机械工业部  1963年机械产品出厂价格  第2册  机床、仪表、工具、磨具、机床附件、汽车、轴承产品部分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第一机械工业部  1963年机械产品出厂价格  第2册  机床、仪表、工具、磨具、机床附件、汽车、轴承产品部分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本书出售、求购地址：https://www.jiaokey.com/book/detail/13261657.html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 出版图书：https://www.jiaokey.com/tag/第一机械工业部.html</w:t>
      </w:r>
    </w:p>
    <w:p>
      <w:r>
        <w:t>关键词搜索：https://www.jiaokey.com/tag/第一机械工业部  1963年机械产品出厂价格  第2册  机床、仪表、工具、磨具、机床附件、汽车、轴承产品部分.html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