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中国民政统计年鉴  中国社会服务统计资料  2012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中国民政统计年鉴  中国社会服务统计资料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本书出售、求购地址：https://www.jiaokey.com/book/detail/13260495.html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关键词搜索：https://www.jiaokey.com/tag/中国民政统计年鉴  中国社会服务统计资料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