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任龙泉主编；范忠，毕泗庆，余龙江副主编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任龙泉主编；范忠，毕泗庆，余龙江副主编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本书出售、求购地址：https://www.jiaokey.com/book/detail/13259550.html</w:t>
      </w:r>
    </w:p>
    <w:p>
      <w:r>
        <w:t>更多相关图书推荐：https://www.jiaokey.com</w:t>
      </w:r>
    </w:p>
    <w:p>
      <w:r>
        <w:t>任龙泉主编；范忠，毕泗庆，余龙江副主编 其他作品：https://www.jiaokey.com/tag/任龙泉主编；范忠，毕泗庆，余龙江副主编.html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