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屠沽英雄  长篇武侠名著小说  上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屠沽英雄  长篇武侠名著小说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本书出售、求购地址：https://www.jiaokey.com/book/detail/13258681.html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励力出版社 出版图书：https://www.jiaokey.com/tag/励力出版社.html</w:t>
      </w:r>
    </w:p>
    <w:p>
      <w:r>
        <w:t>关键词搜索：https://www.jiaokey.com/tag/屠沽英雄  长篇武侠名著小说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