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惊人奇侠传  武侠事实香艳长篇小说  下  第6集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惊人奇侠传  武侠事实香艳长篇小说  下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本书出售、求购地址：https://www.jiaokey.com/book/detail/13258385.html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华成书局 出版图书：https://www.jiaokey.com/tag/华成书局.html</w:t>
      </w:r>
    </w:p>
    <w:p>
      <w:r>
        <w:t>关键词搜索：https://www.jiaokey.com/tag/惊人奇侠传  武侠事实香艳长篇小说  下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