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高瑞忠，程冬玲主编；陈运春，王丽萍，黄鑫，毕琼媛副主编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高瑞忠，程冬玲主编；陈运春，王丽萍，黄鑫，毕琼媛副主编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本书出售、求购地址：https://www.jiaokey.com/book/detail/13258116.html</w:t>
      </w:r>
    </w:p>
    <w:p>
      <w:r>
        <w:t>更多相关图书推荐：https://www.jiaokey.com</w:t>
      </w:r>
    </w:p>
    <w:p>
      <w:r>
        <w:t>高瑞忠，程冬玲主编；陈运春，王丽萍，黄鑫，毕琼媛副主编 其他作品：https://www.jiaokey.com/tag/高瑞忠，程冬玲主编；陈运春，王丽萍，黄鑫，毕琼媛副主编.html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