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书名：垒球竞赛规则</w:t>
      </w:r>
    </w:p>
    <w:p>
      <w:r>
        <w:t>作者：中国垒球协会竞赛委员会编</w:t>
      </w:r>
    </w:p>
    <w:p>
      <w:r>
        <w:t>出版社：中国垒球协会竞赛委员会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垒球竞赛规则 评论地址：https://www.jiaokey.com/book/detail/13258013.html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