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河南省内乡县地名志</w:t>
      </w:r>
    </w:p>
    <w:p>
      <w:r>
        <w:rPr>
          <w:rFonts w:ascii="宋体" w:hAnsi="宋体" w:eastAsia="宋体"/>
          <w:sz w:val="24"/>
        </w:rPr>
        <w:t>内乡县地名办公室编；吴万林主编；王陇夫副主编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河南省内乡县地名志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内乡县地名办公室编；吴万林主编；王陇夫副主编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本书出售、求购地址：https://www.jiaokey.com/book/detail/13257273.html</w:t>
      </w:r>
    </w:p>
    <w:p>
      <w:r>
        <w:t>更多相关图书推荐：https://www.jiaokey.com</w:t>
      </w:r>
    </w:p>
    <w:p>
      <w:r>
        <w:t>内乡县地名办公室编；吴万林主编；王陇夫副主编 其他作品：https://www.jiaokey.com/tag/内乡县地名办公室编；吴万林主编；王陇夫副主编.html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关键词搜索：https://www.jiaokey.com/tag/河南省内乡县地名志.html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