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小宋佛姓氏志  村志分册</w:t>
      </w:r>
    </w:p>
    <w:p>
      <w:r>
        <w:rPr>
          <w:rFonts w:ascii="宋体" w:hAnsi="宋体" w:eastAsia="宋体"/>
          <w:sz w:val="24"/>
        </w:rPr>
        <w:t>河南省新乡县小宋佛村志编纂委员会编；张兴华主编；张善甫，张善志，张之伟等副主编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小宋佛姓氏志  村志分册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河南省新乡县小宋佛村志编纂委员会编；张兴华主编；张善甫，张善志，张之伟等副主编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本书出售、求购地址：https://www.jiaokey.com/book/detail/13257270.html</w:t>
      </w:r>
    </w:p>
    <w:p>
      <w:r>
        <w:t>更多相关图书推荐：https://www.jiaokey.com</w:t>
      </w:r>
    </w:p>
    <w:p>
      <w:r>
        <w:t>河南省新乡县小宋佛村志编纂委员会编；张兴华主编；张善甫，张善志，张之伟等副主编 其他作品：https://www.jiaokey.com/tag/河南省新乡县小宋佛村志编纂委员会编；张兴华主编；张善甫，张善志，张之伟等副主编.html</w:t>
      </w:r>
    </w:p>
    <w:p>
      <w:r>
        <w:t>新风出版社 出版图书：https://www.jiaokey.com/tag/新风出版社.html</w:t>
      </w:r>
    </w:p>
    <w:p>
      <w:r>
        <w:t>关键词搜索：https://www.jiaokey.com/tag/小宋佛姓氏志  村志分册.html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