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王先水，阳小兰，尤新华主编；刘艳，冯春华，陈君副主编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王先水，阳小兰，尤新华主编；刘艳，冯春华，陈君副主编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本书出售、求购地址：https://www.jiaokey.com/book/detail/13255677.html</w:t>
      </w:r>
    </w:p>
    <w:p>
      <w:r>
        <w:t>更多相关图书推荐：https://www.jiaokey.com</w:t>
      </w:r>
    </w:p>
    <w:p>
      <w:r>
        <w:t>王先水，阳小兰，尤新华主编；刘艳，冯春华，陈君副主编 其他作品：https://www.jiaokey.com/tag/王先水，阳小兰，尤新华主编；刘艳，冯春华，陈君副主编.html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