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玉箸篆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御制盛京赋  玉箸篆 评论地址：https://www.jiaokey.com/book/detail/13254847.html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