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北京蓝皮书  北京文化发展报告  2012-2013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北京蓝皮书  北京文化发展报告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本书出售、求购地址：https://www.jiaokey.com/book/detail/13254109.html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关键词搜索：https://www.jiaokey.com/tag/北京蓝皮书  北京文化发展报告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