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香海恨  长篇方言情哀艳  3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香海恨  长篇方言情哀艳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本书出售、求购地址：https://www.jiaokey.com/book/detail/13252920.html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正华书局 出版图书：https://www.jiaokey.com/tag/正华书局.html</w:t>
      </w:r>
    </w:p>
    <w:p>
      <w:r>
        <w:t>关键词搜索：https://www.jiaokey.com/tag/香海恨  长篇方言情哀艳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