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武当剑侠传  武侠小说  10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武当剑侠传  武侠小说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本书出售、求购地址：https://www.jiaokey.com/book/detail/13252830.html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醒时报社 出版图书：https://www.jiaokey.com/tag/醒时报社.html</w:t>
      </w:r>
    </w:p>
    <w:p>
      <w:r>
        <w:t>关键词搜索：https://www.jiaokey.com/tag/武当剑侠传  武侠小说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