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沈丘县乡镇志</w:t>
      </w:r>
    </w:p>
    <w:p>
      <w:r>
        <w:rPr>
          <w:rFonts w:ascii="宋体" w:hAnsi="宋体" w:eastAsia="宋体"/>
          <w:sz w:val="24"/>
        </w:rPr>
        <w:t>沈丘县史志编纂办公室编；束子成主编；李绍文，辛国章，艾明堂副主编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沈丘县乡镇志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沈丘县史志编纂办公室编；束子成主编；李绍文，辛国章，艾明堂副主编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本书出售、求购地址：https://www.jiaokey.com/book/detail/13251641.html</w:t>
      </w:r>
    </w:p>
    <w:p>
      <w:r>
        <w:t>更多相关图书推荐：https://www.jiaokey.com</w:t>
      </w:r>
    </w:p>
    <w:p>
      <w:r>
        <w:t>沈丘县史志编纂办公室编；束子成主编；李绍文，辛国章，艾明堂副主编 其他作品：https://www.jiaokey.com/tag/沈丘县史志编纂办公室编；束子成主编；李绍文，辛国章，艾明堂副主编.html</w:t>
      </w:r>
    </w:p>
    <w:p>
      <w:r>
        <w:t>中州古籍出版社 出版图书：https://www.jiaokey.com/tag/中州古籍出版社.html</w:t>
      </w:r>
    </w:p>
    <w:p>
      <w:r>
        <w:t>关键词搜索：https://www.jiaokey.com/tag/沈丘县乡镇志.html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