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翟会颖，甄东兴主编；黄玉蓓，张海涛，李倩玮，栾英梅副主编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翟会颖，甄东兴主编；黄玉蓓，张海涛，李倩玮，栾英梅副主编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本书出售、求购地址：https://www.jiaokey.com/book/detail/13250774.html</w:t>
      </w:r>
    </w:p>
    <w:p>
      <w:r>
        <w:t>更多相关图书推荐：https://www.jiaokey.com</w:t>
      </w:r>
    </w:p>
    <w:p>
      <w:r>
        <w:t>翟会颖，甄东兴主编；黄玉蓓，张海涛，李倩玮，栾英梅副主编 其他作品：https://www.jiaokey.com/tag/翟会颖，甄东兴主编；黄玉蓓，张海涛，李倩玮，栾英梅副主编.html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