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杜秀国，白晓明主编；王鸣晓，胥馨副主编；宗占国主审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杜秀国，白晓明主编；王鸣晓，胥馨副主编；宗占国主审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本书出售、求购地址：https://www.jiaokey.com/book/detail/13250686.html</w:t>
      </w:r>
    </w:p>
    <w:p>
      <w:r>
        <w:t>更多相关图书推荐：https://www.jiaokey.com</w:t>
      </w:r>
    </w:p>
    <w:p>
      <w:r>
        <w:t>杜秀国，白晓明主编；王鸣晓，胥馨副主编；宗占国主审 其他作品：https://www.jiaokey.com/tag/杜秀国，白晓明主编；王鸣晓，胥馨副主编；宗占国主审.html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