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吕进诗学隽语</w:t>
      </w:r>
    </w:p>
    <w:p>
      <w:r>
        <w:rPr>
          <w:rFonts w:ascii="宋体" w:hAnsi="宋体" w:eastAsia="宋体"/>
          <w:sz w:val="24"/>
        </w:rPr>
        <w:t>曾心，钟小族主编；程海岩，董运生，李悦编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吕进诗学隽语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曾心，钟小族主编；程海岩，董运生，李悦编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本书出售、求购地址：https://www.jiaokey.com/book/detail/13249936.html</w:t>
      </w:r>
    </w:p>
    <w:p>
      <w:r>
        <w:t>更多相关图书推荐：https://www.jiaokey.com</w:t>
      </w:r>
    </w:p>
    <w:p>
      <w:r>
        <w:t>曾心，钟小族主编；程海岩，董运生，李悦编 其他作品：https://www.jiaokey.com/tag/曾心，钟小族主编；程海岩，董运生，李悦编.html</w:t>
      </w:r>
    </w:p>
    <w:p>
      <w:r>
        <w:t>留中大学出版社 出版图书：https://www.jiaokey.com/tag/留中大学出版社.html</w:t>
      </w:r>
    </w:p>
    <w:p>
      <w:r>
        <w:t>关键词搜索：https://www.jiaokey.com/tag/吕进诗学隽语.html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