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书名：文学的历史能动性</w:t>
      </w:r>
    </w:p>
    <w:p>
      <w:r>
        <w:t>作者：刘复生编</w:t>
      </w:r>
    </w:p>
    <w:p>
      <w:r>
        <w:t>出版社：北京:昆仑出版社,2013.01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文学的历史能动性 评论地址：https://www.jiaokey.com/book/detail/13248493.html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