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书名：《土地估价实务基础》命题点全面解读  2013</w:t>
      </w:r>
    </w:p>
    <w:p>
      <w:r>
        <w:t>作者：土地估价师资格考试培训研究中心组织编写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《土地估价实务基础》命题点全面解读  2013 评论地址：https://www.jiaokey.com/book/detail/13248361.html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