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2013软件设计师软考辅导-3年真题精解与实战模拟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2013软件设计师软考辅导-3年真题精解与实战模拟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本书出售、求购地址：https://www.jiaokey.com/book/detail/13247709.html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关键词搜索：https://www.jiaokey.com/tag/2013软件设计师软考辅导-3年真题精解与实战模拟.html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