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书名：王大鹏讲素描人像  手感与技艺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出版日期：2012.09</w:t>
      </w:r>
    </w:p>
    <w:p>
      <w:r>
        <w:t>总页数：88</w:t>
      </w:r>
    </w:p>
    <w:p>
      <w:r>
        <w:t>更多请访问教客网: www.jiaokey.com</w:t>
      </w:r>
    </w:p>
    <w:p>
      <w:r>
        <w:t>王大鹏讲素描人像  手感与技艺 评论地址：https://www.jiaokey.com/book/detail/13245832.html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