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书名：金湖文史资料  第8辑  下  金湖政协20年</w:t>
      </w:r>
    </w:p>
    <w:p>
      <w:r>
        <w:t>作者：丁日俊主编；政协金湖县委员会编辑</w:t>
      </w:r>
    </w:p>
    <w:p>
      <w:r>
        <w:t>出版社：政协金湖县委员会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金湖文史资料  第8辑  下  金湖政协20年 评论地址：https://www.jiaokey.com/book/detail/13245165.html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