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全国百佳出版社；北京：中央编译出版社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本书出售、求购地址：https://www.jiaokey.com/book/detail/13244328.html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全国百佳出版社；北京：中央编译出版社 出版图书：https://www.jiaokey.com/tag/全国百佳出版社；北京：中央编译出版社.html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