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  三侠五义  上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  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本书出售、求购地址：https://www.jiaokey.com/book/detail/13244144.html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北京:光明日报出版社,2008.06 出版图书：https://www.jiaokey.com/tag/北京:光明日报出版社,2008.06.html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