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天字医号  下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天字医号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本书出售、求购地址：https://www.jiaokey.com/book/detail/13242510.html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北京:金城出版社,2013.06 出版图书：https://www.jiaokey.com/tag/北京:金城出版社,2013.06.html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