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另一种方式的花开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另一种方式的花开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本书出售、求购地址：https://www.jiaokey.com/book/detail/13241601.html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关键词搜索：https://www.jiaokey.com/tag/另一种方式的花开.html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