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全家光荣</w:t>
      </w:r>
    </w:p>
    <w:p>
      <w:r>
        <w:rPr>
          <w:rFonts w:ascii="宋体" w:hAnsi="宋体" w:eastAsia="宋体"/>
          <w:sz w:val="24"/>
        </w:rPr>
        <w:t>王家乙作；胡景其，张棣昌配曲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全家光荣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王家乙作；胡景其，张棣昌配曲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嫩江省文化协会筹备会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本书出售、求购地址：https://www.jiaokey.com/book/detail/13240582.html</w:t>
      </w:r>
    </w:p>
    <w:p>
      <w:r>
        <w:t>更多相关图书推荐：https://www.jiaokey.com</w:t>
      </w:r>
    </w:p>
    <w:p>
      <w:r>
        <w:t>王家乙作；胡景其，张棣昌配曲 其他作品：https://www.jiaokey.com/tag/王家乙作；胡景其，张棣昌配曲.html</w:t>
      </w:r>
    </w:p>
    <w:p>
      <w:r>
        <w:t>嫩江省文化协会筹备会 出版图书：https://www.jiaokey.com/tag/嫩江省文化协会筹备会.html</w:t>
      </w:r>
    </w:p>
    <w:p>
      <w:r>
        <w:t>关键词搜索：https://www.jiaokey.com/tag/全家光荣.html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