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书名：家用纺织品设计师基础知识</w:t>
      </w:r>
    </w:p>
    <w:p>
      <w:r>
        <w:t>作者：纺织行业职业技能鉴定指导中心，中国家用纺织品行业协会组织编写</w:t>
      </w:r>
    </w:p>
    <w:p>
      <w:r>
        <w:t>出版社：北京：中国纺织出版社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家用纺织品设计师基础知识 评论地址：https://www.jiaokey.com/book/detail/13239467.html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