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书名：中古文学探论</w:t>
      </w:r>
    </w:p>
    <w:p>
      <w:r>
        <w:t>作者：王妙纯著</w:t>
      </w:r>
    </w:p>
    <w:p>
      <w:r>
        <w:t>出版社：北京:文津出版社,2012.09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中古文学探论 评论地址：https://www.jiaokey.com/book/detail/13237469.html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