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罗映红，苏利捷主编；章宝歌编写，王建华主审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罗映红，苏利捷主编；章宝歌编写，王建华主审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本书出售、求购地址：https://www.jiaokey.com/book/detail/13236995.html</w:t>
      </w:r>
    </w:p>
    <w:p>
      <w:r>
        <w:t>更多相关图书推荐：https://www.jiaokey.com</w:t>
      </w:r>
    </w:p>
    <w:p>
      <w:r>
        <w:t>罗映红，苏利捷主编；章宝歌编写，王建华主审 其他作品：https://www.jiaokey.com/tag/罗映红，苏利捷主编；章宝歌编写，王建华主审.html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