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孙争春，李乐奎，张玉鹏主编；王增涛，张华丽，李福敏副主编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孙争春，李乐奎，张玉鹏主编；王增涛，张华丽，李福敏副主编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本书出售、求购地址：https://www.jiaokey.com/book/detail/13232112.html</w:t>
      </w:r>
    </w:p>
    <w:p>
      <w:r>
        <w:t>更多相关图书推荐：https://www.jiaokey.com</w:t>
      </w:r>
    </w:p>
    <w:p>
      <w:r>
        <w:t>孙争春，李乐奎，张玉鹏主编；王增涛，张华丽，李福敏副主编 其他作品：https://www.jiaokey.com/tag/孙争春，李乐奎，张玉鹏主编；王增涛，张华丽，李福敏副主编.html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