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李赛军主编；刘大铨副主编；刘先廷，林维群编委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李赛军主编；刘大铨副主编；刘先廷，林维群编委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本书出售、求购地址：https://www.jiaokey.com/book/detail/13231887.html</w:t>
      </w:r>
    </w:p>
    <w:p>
      <w:r>
        <w:t>更多相关图书推荐：https://www.jiaokey.com</w:t>
      </w:r>
    </w:p>
    <w:p>
      <w:r>
        <w:t>李赛军主编；刘大铨副主编；刘先廷，林维群编委 其他作品：https://www.jiaokey.com/tag/李赛军主编；刘大铨副主编；刘先廷，林维群编委.html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