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22  采访与对谈卷  5  未结集  3  谈日本与亚洲  2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22  采访与对谈卷  5  未结集  3  谈日本与亚洲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本书出售、求购地址：https://www.jiaokey.com/book/detail/13231712.html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22  采访与对谈卷  5  未结集  3  谈日本与亚洲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