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  2  第9册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  2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本书出售、求购地址：https://www.jiaokey.com/book/detail/13231626.html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  2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