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东方玉作品全集  东方第一剑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东方玉作品全集  东方第一剑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本书出售、求购地址：https://www.jiaokey.com/book/detail/13228256.html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海口:海南出版社,1996.03 出版图书：https://www.jiaokey.com/tag/海口:海南出版社,1996.03.html</w:t>
      </w:r>
    </w:p>
    <w:p>
      <w:r>
        <w:t>关键词搜索：https://www.jiaokey.com/tag/东方玉作品全集  东方第一剑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