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黄高才，刘会芹主编；宫淑瑰，许晓晴，杨静，陈静薇副主编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黄高才，刘会芹主编；宫淑瑰，许晓晴，杨静，陈静薇副主编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本书出售、求购地址：https://www.jiaokey.com/book/detail/13227760.html</w:t>
      </w:r>
    </w:p>
    <w:p>
      <w:r>
        <w:t>更多相关图书推荐：https://www.jiaokey.com</w:t>
      </w:r>
    </w:p>
    <w:p>
      <w:r>
        <w:t>黄高才，刘会芹主编；宫淑瑰，许晓晴，杨静，陈静薇副主编 其他作品：https://www.jiaokey.com/tag/黄高才，刘会芹主编；宫淑瑰，许晓晴，杨静，陈静薇副主编.html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