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书名：《机电工程管理与实务》命题点全面解读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《机电工程管理与实务》命题点全面解读 评论地址：https://www.jiaokey.com/book/detail/13226176.html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