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戏学京戏考  锁麟囊  程派秘本</w:t>
      </w:r>
    </w:p>
    <w:p>
      <w:r>
        <w:rPr>
          <w:rFonts w:ascii="宋体" w:hAnsi="宋体" w:eastAsia="宋体"/>
          <w:sz w:val="24"/>
        </w:rPr>
        <w:t>郝效莲，张笑侠编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戏学京戏考  锁麟囊  程派秘本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郝效莲，张笑侠编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本书出售、求购地址：https://www.jiaokey.com/book/detail/13224605.html</w:t>
      </w:r>
    </w:p>
    <w:p>
      <w:r>
        <w:t>更多相关图书推荐：https://www.jiaokey.com</w:t>
      </w:r>
    </w:p>
    <w:p>
      <w:r>
        <w:t>郝效莲，张笑侠编 其他作品：https://www.jiaokey.com/tag/郝效莲，张笑侠编.html</w:t>
      </w:r>
    </w:p>
    <w:p>
      <w:r>
        <w:t>上海戏学书局 出版图书：https://www.jiaokey.com/tag/上海戏学书局.html</w:t>
      </w:r>
    </w:p>
    <w:p>
      <w:r>
        <w:t>关键词搜索：https://www.jiaokey.com/tag/戏学京戏考  锁麟囊  程派秘本.html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