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黄绳系腕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244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黄绳系腕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本书出售、求购地址：https://www.jiaokey.com/book/detail/13224479.html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南京:译林出版社,2012.10 出版图书：https://www.jiaokey.com/tag/南京:译林出版社,2012.10.html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