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第176册  儒林史传  76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第176册  儒林史传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本书出售、求购地址：https://www.jiaokey.com/book/detail/13223954.html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第176册  儒林史传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